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8FE3" w14:textId="47EE30A6" w:rsidR="00101CD2" w:rsidRPr="0007146C" w:rsidRDefault="005A11D1" w:rsidP="0007146C">
      <w:pPr>
        <w:spacing w:line="56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附件</w:t>
      </w:r>
      <w:r w:rsidR="00CB21BE">
        <w:rPr>
          <w:rFonts w:eastAsia="標楷體" w:hint="eastAsia"/>
          <w:b/>
          <w:color w:val="000000" w:themeColor="text1"/>
          <w:sz w:val="36"/>
          <w:szCs w:val="36"/>
        </w:rPr>
        <w:t>6-3</w:t>
      </w:r>
      <w:r>
        <w:rPr>
          <w:rFonts w:eastAsia="標楷體"/>
          <w:b/>
          <w:color w:val="000000" w:themeColor="text1"/>
          <w:sz w:val="36"/>
          <w:szCs w:val="36"/>
        </w:rPr>
        <w:t xml:space="preserve">     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鄉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(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鎮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、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市</w:t>
      </w:r>
      <w:r w:rsidR="00C44571">
        <w:rPr>
          <w:rFonts w:eastAsia="標楷體" w:hint="eastAsia"/>
          <w:b/>
          <w:color w:val="000000" w:themeColor="text1"/>
          <w:sz w:val="36"/>
          <w:szCs w:val="36"/>
        </w:rPr>
        <w:t>)</w:t>
      </w:r>
      <w:r w:rsidR="00101CD2" w:rsidRPr="0007146C">
        <w:rPr>
          <w:rFonts w:eastAsia="標楷體" w:hint="eastAsia"/>
          <w:b/>
          <w:color w:val="000000" w:themeColor="text1"/>
          <w:sz w:val="36"/>
          <w:szCs w:val="36"/>
        </w:rPr>
        <w:t>公所開口契約調查</w:t>
      </w:r>
      <w:r w:rsidR="0007146C"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p w14:paraId="2AF2E5B0" w14:textId="14EC48D4" w:rsidR="00101CD2" w:rsidRPr="00157A74" w:rsidRDefault="00101CD2" w:rsidP="00101CD2">
      <w:pPr>
        <w:spacing w:beforeLines="50" w:before="180"/>
        <w:rPr>
          <w:rFonts w:ascii="標楷體" w:eastAsia="標楷體" w:hAnsi="標楷體"/>
          <w:color w:val="auto"/>
          <w:sz w:val="32"/>
          <w:szCs w:val="32"/>
        </w:rPr>
      </w:pPr>
      <w:r w:rsidRPr="00157A74">
        <w:rPr>
          <w:rFonts w:ascii="標楷體" w:eastAsia="標楷體" w:hAnsi="標楷體" w:hint="eastAsia"/>
          <w:color w:val="auto"/>
          <w:sz w:val="32"/>
          <w:szCs w:val="32"/>
        </w:rPr>
        <w:t>公所：</w:t>
      </w:r>
      <w:r w:rsidR="0007146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7146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8"/>
        <w:gridCol w:w="3116"/>
        <w:gridCol w:w="2817"/>
        <w:gridCol w:w="1477"/>
      </w:tblGrid>
      <w:tr w:rsidR="00743A15" w:rsidRPr="00743A15" w14:paraId="6F8818C4" w14:textId="77777777" w:rsidTr="00ED5399">
        <w:trPr>
          <w:trHeight w:val="20"/>
        </w:trPr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43624BD5" w14:textId="7AD632E9" w:rsidR="0007146C" w:rsidRPr="00743A15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廠商/企業名稱</w:t>
            </w:r>
          </w:p>
        </w:tc>
        <w:tc>
          <w:tcPr>
            <w:tcW w:w="1618" w:type="pct"/>
            <w:shd w:val="clear" w:color="auto" w:fill="D9D9D9" w:themeFill="background1" w:themeFillShade="D9"/>
            <w:vAlign w:val="center"/>
          </w:tcPr>
          <w:p w14:paraId="0CCF7948" w14:textId="0ABF97A3" w:rsidR="0007146C" w:rsidRPr="00743A15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支援類別</w:t>
            </w:r>
          </w:p>
        </w:tc>
        <w:tc>
          <w:tcPr>
            <w:tcW w:w="1463" w:type="pct"/>
            <w:shd w:val="clear" w:color="auto" w:fill="D9D9D9" w:themeFill="background1" w:themeFillShade="D9"/>
          </w:tcPr>
          <w:p w14:paraId="7C430FEC" w14:textId="1411CD63" w:rsidR="0007146C" w:rsidRPr="00743A15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提供資源量</w:t>
            </w:r>
          </w:p>
        </w:tc>
        <w:tc>
          <w:tcPr>
            <w:tcW w:w="767" w:type="pct"/>
            <w:shd w:val="clear" w:color="auto" w:fill="D9D9D9" w:themeFill="background1" w:themeFillShade="D9"/>
          </w:tcPr>
          <w:p w14:paraId="0E6C65BF" w14:textId="60021D51" w:rsidR="0007146C" w:rsidRPr="006407E1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契約期限</w:t>
            </w:r>
          </w:p>
        </w:tc>
      </w:tr>
      <w:tr w:rsidR="00743A15" w:rsidRPr="00743A15" w14:paraId="634569FC" w14:textId="77777777" w:rsidTr="00ED5399">
        <w:trPr>
          <w:trHeight w:val="20"/>
        </w:trPr>
        <w:tc>
          <w:tcPr>
            <w:tcW w:w="1152" w:type="pct"/>
            <w:vAlign w:val="center"/>
          </w:tcPr>
          <w:p w14:paraId="78896AC6" w14:textId="5170366D" w:rsidR="00743A15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(範例)</w:t>
            </w:r>
          </w:p>
          <w:p w14:paraId="6C7564B2" w14:textId="77777777" w:rsidR="00743A15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同大開發</w:t>
            </w:r>
          </w:p>
          <w:p w14:paraId="532B02E0" w14:textId="24ABC370" w:rsidR="0007146C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有限公司</w:t>
            </w:r>
          </w:p>
        </w:tc>
        <w:tc>
          <w:tcPr>
            <w:tcW w:w="1618" w:type="pct"/>
            <w:vAlign w:val="center"/>
          </w:tcPr>
          <w:p w14:paraId="1E1E084D" w14:textId="5B3A23E9" w:rsidR="0007146C" w:rsidRPr="006407E1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□民生物資  ■旅宿</w:t>
            </w:r>
          </w:p>
          <w:p w14:paraId="363FD102" w14:textId="7228887E" w:rsidR="00743A15" w:rsidRPr="006407E1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□機具工程  □人力</w:t>
            </w:r>
          </w:p>
          <w:p w14:paraId="29130FB4" w14:textId="09F14239" w:rsidR="00743A15" w:rsidRPr="006407E1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□其他:</w:t>
            </w: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63" w:type="pct"/>
            <w:vAlign w:val="center"/>
          </w:tcPr>
          <w:p w14:paraId="418CE889" w14:textId="423378BD" w:rsidR="00743A15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四人與雙人之客房</w:t>
            </w:r>
          </w:p>
          <w:p w14:paraId="6D10DB85" w14:textId="0CB7C7FC" w:rsidR="00743A15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至多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名、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67" w:type="pct"/>
            <w:vAlign w:val="center"/>
          </w:tcPr>
          <w:p w14:paraId="5B4E3B4A" w14:textId="0EA5AA6B" w:rsidR="0007146C" w:rsidRPr="006407E1" w:rsidRDefault="00743A15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407E1">
              <w:rPr>
                <w:rFonts w:eastAsia="標楷體"/>
                <w:color w:val="000000" w:themeColor="text1"/>
                <w:sz w:val="28"/>
                <w:szCs w:val="28"/>
              </w:rPr>
              <w:t>113/12/31</w:t>
            </w:r>
          </w:p>
        </w:tc>
      </w:tr>
      <w:tr w:rsidR="00743A15" w:rsidRPr="00743A15" w14:paraId="2E448FE4" w14:textId="77777777" w:rsidTr="00ED5399">
        <w:trPr>
          <w:trHeight w:val="20"/>
        </w:trPr>
        <w:tc>
          <w:tcPr>
            <w:tcW w:w="1152" w:type="pct"/>
            <w:vAlign w:val="center"/>
          </w:tcPr>
          <w:p w14:paraId="0AADF527" w14:textId="77777777" w:rsidR="0007146C" w:rsidRPr="00743A15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14:paraId="784FF3CD" w14:textId="77777777" w:rsidR="00743A15" w:rsidRPr="00743A15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□民生物資  □旅宿</w:t>
            </w:r>
          </w:p>
          <w:p w14:paraId="2E48F02B" w14:textId="77777777" w:rsidR="00743A15" w:rsidRPr="00743A15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□機具工程  □人力</w:t>
            </w:r>
          </w:p>
          <w:p w14:paraId="473026E1" w14:textId="3F325C4A" w:rsidR="0007146C" w:rsidRPr="00743A15" w:rsidRDefault="00743A15" w:rsidP="00ED5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□其他:</w:t>
            </w: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63" w:type="pct"/>
            <w:vAlign w:val="center"/>
          </w:tcPr>
          <w:p w14:paraId="4E6AF646" w14:textId="77777777" w:rsidR="0007146C" w:rsidRPr="006407E1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14:paraId="1D5057CA" w14:textId="3AC2635F" w:rsidR="0007146C" w:rsidRPr="006407E1" w:rsidRDefault="0007146C" w:rsidP="00743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07E1" w:rsidRPr="00743A15" w14:paraId="6EF26587" w14:textId="77777777" w:rsidTr="00ED5399">
        <w:trPr>
          <w:trHeight w:val="20"/>
        </w:trPr>
        <w:tc>
          <w:tcPr>
            <w:tcW w:w="1152" w:type="pct"/>
            <w:vAlign w:val="center"/>
          </w:tcPr>
          <w:p w14:paraId="1750D773" w14:textId="3804D198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14:paraId="0CCD312A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□民生物資  □旅宿</w:t>
            </w:r>
          </w:p>
          <w:p w14:paraId="36E3D181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□機具工程  □人力</w:t>
            </w:r>
          </w:p>
          <w:p w14:paraId="6DCA8DA2" w14:textId="5CE91302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□其他:</w:t>
            </w: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63" w:type="pct"/>
            <w:vAlign w:val="center"/>
          </w:tcPr>
          <w:p w14:paraId="7C2C1436" w14:textId="77777777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14:paraId="0EA8708C" w14:textId="7876AF32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07E1" w:rsidRPr="00743A15" w14:paraId="669BD2E4" w14:textId="77777777" w:rsidTr="00ED5399">
        <w:trPr>
          <w:trHeight w:val="20"/>
        </w:trPr>
        <w:tc>
          <w:tcPr>
            <w:tcW w:w="1152" w:type="pct"/>
            <w:vAlign w:val="center"/>
          </w:tcPr>
          <w:p w14:paraId="642DCE7F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14:paraId="37823B2F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□民生物資  □旅宿</w:t>
            </w:r>
          </w:p>
          <w:p w14:paraId="1A255B55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□機具工程  □人力</w:t>
            </w:r>
          </w:p>
          <w:p w14:paraId="326A2A0C" w14:textId="262D9CE1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□其他:</w:t>
            </w: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63" w:type="pct"/>
            <w:vAlign w:val="center"/>
          </w:tcPr>
          <w:p w14:paraId="06D92D79" w14:textId="77777777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14:paraId="2DDBDC36" w14:textId="42104FFB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407E1" w:rsidRPr="00743A15" w14:paraId="3954DAD1" w14:textId="77777777" w:rsidTr="00ED5399">
        <w:trPr>
          <w:trHeight w:val="20"/>
        </w:trPr>
        <w:tc>
          <w:tcPr>
            <w:tcW w:w="1152" w:type="pct"/>
            <w:vAlign w:val="center"/>
          </w:tcPr>
          <w:p w14:paraId="342780EC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18" w:type="pct"/>
            <w:vAlign w:val="center"/>
          </w:tcPr>
          <w:p w14:paraId="5684D8B7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□民生物資  □旅宿</w:t>
            </w:r>
          </w:p>
          <w:p w14:paraId="417AC2BE" w14:textId="77777777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□機具工程  □人力</w:t>
            </w:r>
          </w:p>
          <w:p w14:paraId="6A89A06B" w14:textId="1D8DB9D5" w:rsidR="006407E1" w:rsidRPr="00743A15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43A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□其他:</w:t>
            </w:r>
            <w:r w:rsidRPr="006407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1463" w:type="pct"/>
            <w:vAlign w:val="center"/>
          </w:tcPr>
          <w:p w14:paraId="3CDC1C09" w14:textId="77777777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14:paraId="632C6613" w14:textId="77777777" w:rsidR="006407E1" w:rsidRPr="006407E1" w:rsidRDefault="006407E1" w:rsidP="006407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688DFD1" w14:textId="77777777" w:rsidR="00EA447E" w:rsidRDefault="00EA447E"/>
    <w:sectPr w:rsidR="00EA447E" w:rsidSect="00BF7FE0">
      <w:footerReference w:type="default" r:id="rId6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59DF" w14:textId="77777777" w:rsidR="00EB06B3" w:rsidRDefault="00EB06B3" w:rsidP="0007146C">
      <w:r>
        <w:separator/>
      </w:r>
    </w:p>
  </w:endnote>
  <w:endnote w:type="continuationSeparator" w:id="0">
    <w:p w14:paraId="7408068A" w14:textId="77777777" w:rsidR="00EB06B3" w:rsidRDefault="00EB06B3" w:rsidP="0007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57975"/>
      <w:docPartObj>
        <w:docPartGallery w:val="Page Numbers (Bottom of Page)"/>
        <w:docPartUnique/>
      </w:docPartObj>
    </w:sdtPr>
    <w:sdtEndPr/>
    <w:sdtContent>
      <w:p w14:paraId="031F3CB5" w14:textId="29720372" w:rsidR="00BF7FE0" w:rsidRDefault="00BF7F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F0B25EB" w14:textId="77777777" w:rsidR="00BF7FE0" w:rsidRDefault="00BF7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2C1D" w14:textId="77777777" w:rsidR="00EB06B3" w:rsidRDefault="00EB06B3" w:rsidP="0007146C">
      <w:r>
        <w:separator/>
      </w:r>
    </w:p>
  </w:footnote>
  <w:footnote w:type="continuationSeparator" w:id="0">
    <w:p w14:paraId="7123DAF8" w14:textId="77777777" w:rsidR="00EB06B3" w:rsidRDefault="00EB06B3" w:rsidP="0007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D2"/>
    <w:rsid w:val="0007146C"/>
    <w:rsid w:val="00101CD2"/>
    <w:rsid w:val="005A11D1"/>
    <w:rsid w:val="006407E1"/>
    <w:rsid w:val="00743A15"/>
    <w:rsid w:val="00920733"/>
    <w:rsid w:val="00BF7FE0"/>
    <w:rsid w:val="00C44571"/>
    <w:rsid w:val="00CB21BE"/>
    <w:rsid w:val="00D90DE6"/>
    <w:rsid w:val="00E11A6C"/>
    <w:rsid w:val="00EA447E"/>
    <w:rsid w:val="00EB06B3"/>
    <w:rsid w:val="00E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72A3C"/>
  <w15:chartTrackingRefBased/>
  <w15:docId w15:val="{87D96914-4873-427E-801C-9F60AACA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D2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,回覆(1)"/>
    <w:basedOn w:val="a1"/>
    <w:uiPriority w:val="59"/>
    <w:rsid w:val="00101CD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146C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14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146C"/>
    <w:rPr>
      <w:rFonts w:ascii="Times New Roma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watercenter</cp:lastModifiedBy>
  <cp:revision>8</cp:revision>
  <dcterms:created xsi:type="dcterms:W3CDTF">2023-11-15T05:13:00Z</dcterms:created>
  <dcterms:modified xsi:type="dcterms:W3CDTF">2024-03-05T12:43:00Z</dcterms:modified>
</cp:coreProperties>
</file>