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84E1" w14:textId="4348FA16" w:rsidR="00DB3E63" w:rsidRDefault="00D80140" w:rsidP="00D80140">
      <w:pPr>
        <w:widowControl/>
        <w:pBdr>
          <w:top w:val="nil"/>
          <w:left w:val="nil"/>
          <w:bottom w:val="nil"/>
          <w:right w:val="nil"/>
          <w:between w:val="nil"/>
        </w:pBdr>
        <w:spacing w:line="56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</w:pPr>
      <w:r w:rsidRPr="00D80140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附件</w:t>
      </w:r>
      <w:r w:rsidRPr="00D80140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5</w:t>
      </w:r>
      <w:r w:rsidR="00B31751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-2</w:t>
      </w:r>
      <w:r w:rsidR="00A54F70" w:rsidRPr="00D80140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 xml:space="preserve"> </w:t>
      </w:r>
      <w:r w:rsidR="00A54F70" w:rsidRPr="00D80140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 xml:space="preserve"> </w:t>
      </w:r>
      <w:r w:rsidR="00DB3E63" w:rsidRPr="00D80140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公所災害協作中心人力盤點清冊</w:t>
      </w:r>
      <w:r w:rsidR="00DB3E63" w:rsidRPr="00D80140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>表</w:t>
      </w:r>
    </w:p>
    <w:p w14:paraId="61AEFDE6" w14:textId="3BE77B7B" w:rsidR="000B3AA5" w:rsidRPr="000B3AA5" w:rsidRDefault="000B3AA5" w:rsidP="000B3AA5">
      <w:pPr>
        <w:spacing w:beforeLines="50" w:before="180"/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</w:pPr>
      <w:r w:rsidRPr="00157A74">
        <w:rPr>
          <w:rFonts w:ascii="標楷體" w:eastAsia="標楷體" w:hAnsi="標楷體" w:hint="eastAsia"/>
          <w:sz w:val="32"/>
          <w:szCs w:val="32"/>
        </w:rPr>
        <w:t>公所：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DB3E63" w:rsidRPr="00DB3E63" w14:paraId="4989C235" w14:textId="77777777" w:rsidTr="003F4C62">
        <w:trPr>
          <w:trHeight w:val="576"/>
        </w:trPr>
        <w:tc>
          <w:tcPr>
            <w:tcW w:w="1667" w:type="pct"/>
            <w:vAlign w:val="center"/>
          </w:tcPr>
          <w:p w14:paraId="31EA3A3D" w14:textId="76E087E8" w:rsidR="00DB3E63" w:rsidRPr="00DB3E63" w:rsidRDefault="00DB3E63" w:rsidP="00DB3E6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可調度志工單位、組織、個人</w:t>
            </w:r>
          </w:p>
        </w:tc>
        <w:tc>
          <w:tcPr>
            <w:tcW w:w="1667" w:type="pct"/>
            <w:vAlign w:val="center"/>
          </w:tcPr>
          <w:p w14:paraId="01C8F3AE" w14:textId="62E07FA3" w:rsidR="00DB3E63" w:rsidRPr="00DB3E63" w:rsidRDefault="00DB3E63" w:rsidP="00DB3E6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E63">
              <w:rPr>
                <w:rFonts w:ascii="標楷體" w:eastAsia="標楷體" w:hAnsi="標楷體"/>
                <w:sz w:val="28"/>
                <w:szCs w:val="28"/>
              </w:rPr>
              <w:t>提供人力</w:t>
            </w:r>
            <w:r w:rsidR="000B6AEF">
              <w:rPr>
                <w:rFonts w:ascii="標楷體" w:eastAsia="標楷體" w:hAnsi="標楷體"/>
                <w:sz w:val="28"/>
                <w:szCs w:val="28"/>
              </w:rPr>
              <w:t>名單</w:t>
            </w:r>
          </w:p>
        </w:tc>
        <w:tc>
          <w:tcPr>
            <w:tcW w:w="1667" w:type="pct"/>
            <w:vAlign w:val="center"/>
          </w:tcPr>
          <w:p w14:paraId="1539128F" w14:textId="41A62226" w:rsidR="00DB3E63" w:rsidRPr="00DB3E63" w:rsidRDefault="00A54F70" w:rsidP="00DB3E6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  <w:r w:rsidR="000B6AEF">
              <w:rPr>
                <w:rFonts w:ascii="標楷體" w:eastAsia="標楷體" w:hAnsi="標楷體"/>
                <w:sz w:val="28"/>
                <w:szCs w:val="28"/>
              </w:rPr>
              <w:t>類別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(專長類別)</w:t>
            </w:r>
          </w:p>
        </w:tc>
      </w:tr>
      <w:tr w:rsidR="00DB3E63" w:rsidRPr="00DB3E63" w14:paraId="291B6EC2" w14:textId="77777777" w:rsidTr="003F4C62">
        <w:trPr>
          <w:trHeight w:val="557"/>
        </w:trPr>
        <w:tc>
          <w:tcPr>
            <w:tcW w:w="1667" w:type="pct"/>
          </w:tcPr>
          <w:p w14:paraId="34DED584" w14:textId="77777777" w:rsidR="00DB3E63" w:rsidRPr="00DB3E63" w:rsidRDefault="00DB3E63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14:paraId="63B1F6CD" w14:textId="77777777" w:rsidR="00DB3E63" w:rsidRPr="00DB3E63" w:rsidRDefault="00DB3E63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14:paraId="3D560C1C" w14:textId="77777777" w:rsidR="00DB3E63" w:rsidRPr="00DB3E63" w:rsidRDefault="00DB3E63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3E63" w:rsidRPr="00DB3E63" w14:paraId="751AF95C" w14:textId="77777777" w:rsidTr="003F4C62">
        <w:trPr>
          <w:trHeight w:val="576"/>
        </w:trPr>
        <w:tc>
          <w:tcPr>
            <w:tcW w:w="1667" w:type="pct"/>
          </w:tcPr>
          <w:p w14:paraId="4621A864" w14:textId="77777777" w:rsidR="00DB3E63" w:rsidRPr="00DB3E63" w:rsidRDefault="00DB3E63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14:paraId="1445CDE9" w14:textId="77777777" w:rsidR="00DB3E63" w:rsidRPr="00DB3E63" w:rsidRDefault="00DB3E63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14:paraId="54F9255B" w14:textId="77777777" w:rsidR="00DB3E63" w:rsidRPr="00DB3E63" w:rsidRDefault="00DB3E63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3E63" w:rsidRPr="00DB3E63" w14:paraId="6EBD67E5" w14:textId="77777777" w:rsidTr="003F4C62">
        <w:trPr>
          <w:trHeight w:val="557"/>
        </w:trPr>
        <w:tc>
          <w:tcPr>
            <w:tcW w:w="1667" w:type="pct"/>
          </w:tcPr>
          <w:p w14:paraId="0E4B6DCF" w14:textId="77777777" w:rsidR="00DB3E63" w:rsidRPr="00DB3E63" w:rsidRDefault="00DB3E63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14:paraId="7EC05FFC" w14:textId="77777777" w:rsidR="00DB3E63" w:rsidRPr="00DB3E63" w:rsidRDefault="00DB3E63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14:paraId="352F32D2" w14:textId="77777777" w:rsidR="00DB3E63" w:rsidRPr="00DB3E63" w:rsidRDefault="00DB3E63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3E63" w:rsidRPr="00DB3E63" w14:paraId="5BC9F4B5" w14:textId="77777777" w:rsidTr="003F4C62">
        <w:trPr>
          <w:trHeight w:val="576"/>
        </w:trPr>
        <w:tc>
          <w:tcPr>
            <w:tcW w:w="1667" w:type="pct"/>
          </w:tcPr>
          <w:p w14:paraId="209AB14F" w14:textId="77777777" w:rsidR="00DB3E63" w:rsidRPr="00DB3E63" w:rsidRDefault="00DB3E63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14:paraId="6990D992" w14:textId="77777777" w:rsidR="00DB3E63" w:rsidRPr="00DB3E63" w:rsidRDefault="00DB3E63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14:paraId="74F7A6E1" w14:textId="77777777" w:rsidR="00DB3E63" w:rsidRPr="00DB3E63" w:rsidRDefault="00DB3E63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3E63" w:rsidRPr="00DB3E63" w14:paraId="694F2C01" w14:textId="77777777" w:rsidTr="003F4C62">
        <w:trPr>
          <w:trHeight w:val="557"/>
        </w:trPr>
        <w:tc>
          <w:tcPr>
            <w:tcW w:w="1667" w:type="pct"/>
          </w:tcPr>
          <w:p w14:paraId="1E64E11E" w14:textId="77777777" w:rsidR="00DB3E63" w:rsidRPr="00DB3E63" w:rsidRDefault="00DB3E63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14:paraId="1F1CFC90" w14:textId="77777777" w:rsidR="00DB3E63" w:rsidRPr="00DB3E63" w:rsidRDefault="00DB3E63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14:paraId="3611F0C9" w14:textId="77777777" w:rsidR="00DB3E63" w:rsidRPr="00DB3E63" w:rsidRDefault="00DB3E63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6AEF" w:rsidRPr="00DB3E63" w14:paraId="1BA01626" w14:textId="77777777" w:rsidTr="003F4C62">
        <w:trPr>
          <w:trHeight w:val="557"/>
        </w:trPr>
        <w:tc>
          <w:tcPr>
            <w:tcW w:w="1667" w:type="pct"/>
          </w:tcPr>
          <w:p w14:paraId="3B20288B" w14:textId="77777777" w:rsidR="000B6AEF" w:rsidRPr="00DB3E63" w:rsidRDefault="000B6AEF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14:paraId="5BC03523" w14:textId="77777777" w:rsidR="000B6AEF" w:rsidRPr="00DB3E63" w:rsidRDefault="000B6AEF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14:paraId="77C354FB" w14:textId="77777777" w:rsidR="000B6AEF" w:rsidRPr="00DB3E63" w:rsidRDefault="000B6AEF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6AEF" w:rsidRPr="00DB3E63" w14:paraId="626C8473" w14:textId="77777777" w:rsidTr="003F4C62">
        <w:trPr>
          <w:trHeight w:val="557"/>
        </w:trPr>
        <w:tc>
          <w:tcPr>
            <w:tcW w:w="1667" w:type="pct"/>
          </w:tcPr>
          <w:p w14:paraId="677E781C" w14:textId="77777777" w:rsidR="000B6AEF" w:rsidRPr="00DB3E63" w:rsidRDefault="000B6AEF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14:paraId="79D2AEDF" w14:textId="77777777" w:rsidR="000B6AEF" w:rsidRPr="00DB3E63" w:rsidRDefault="000B6AEF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14:paraId="228BA603" w14:textId="77777777" w:rsidR="000B6AEF" w:rsidRPr="00DB3E63" w:rsidRDefault="000B6AEF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6AEF" w:rsidRPr="00DB3E63" w14:paraId="15EA875F" w14:textId="77777777" w:rsidTr="003F4C62">
        <w:trPr>
          <w:trHeight w:val="557"/>
        </w:trPr>
        <w:tc>
          <w:tcPr>
            <w:tcW w:w="1667" w:type="pct"/>
          </w:tcPr>
          <w:p w14:paraId="0D9B0A2E" w14:textId="77777777" w:rsidR="000B6AEF" w:rsidRPr="00DB3E63" w:rsidRDefault="000B6AEF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14:paraId="0FE22D4D" w14:textId="77777777" w:rsidR="000B6AEF" w:rsidRPr="00DB3E63" w:rsidRDefault="000B6AEF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14:paraId="72F0AB5A" w14:textId="77777777" w:rsidR="000B6AEF" w:rsidRPr="00DB3E63" w:rsidRDefault="000B6AEF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6AEF" w:rsidRPr="00DB3E63" w14:paraId="547CEC91" w14:textId="77777777" w:rsidTr="003F4C62">
        <w:trPr>
          <w:trHeight w:val="557"/>
        </w:trPr>
        <w:tc>
          <w:tcPr>
            <w:tcW w:w="1667" w:type="pct"/>
          </w:tcPr>
          <w:p w14:paraId="6157FBBC" w14:textId="77777777" w:rsidR="000B6AEF" w:rsidRPr="00DB3E63" w:rsidRDefault="000B6AEF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14:paraId="07614C4B" w14:textId="77777777" w:rsidR="000B6AEF" w:rsidRPr="00DB3E63" w:rsidRDefault="000B6AEF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14:paraId="3AB8896D" w14:textId="77777777" w:rsidR="000B6AEF" w:rsidRPr="00DB3E63" w:rsidRDefault="000B6AEF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6AEF" w:rsidRPr="00DB3E63" w14:paraId="6EB89863" w14:textId="77777777" w:rsidTr="003F4C62">
        <w:trPr>
          <w:trHeight w:val="557"/>
        </w:trPr>
        <w:tc>
          <w:tcPr>
            <w:tcW w:w="1667" w:type="pct"/>
          </w:tcPr>
          <w:p w14:paraId="578C6BF0" w14:textId="77777777" w:rsidR="000B6AEF" w:rsidRPr="00DB3E63" w:rsidRDefault="000B6AEF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14:paraId="4115BA4B" w14:textId="77777777" w:rsidR="000B6AEF" w:rsidRPr="00DB3E63" w:rsidRDefault="000B6AEF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14:paraId="79989C7E" w14:textId="77777777" w:rsidR="000B6AEF" w:rsidRPr="00DB3E63" w:rsidRDefault="000B6AEF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6AEF" w:rsidRPr="00DB3E63" w14:paraId="69F6ABE7" w14:textId="77777777" w:rsidTr="003F4C62">
        <w:trPr>
          <w:trHeight w:val="557"/>
        </w:trPr>
        <w:tc>
          <w:tcPr>
            <w:tcW w:w="1667" w:type="pct"/>
          </w:tcPr>
          <w:p w14:paraId="0093C864" w14:textId="77777777" w:rsidR="000B6AEF" w:rsidRPr="00DB3E63" w:rsidRDefault="000B6AEF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14:paraId="407B5063" w14:textId="77777777" w:rsidR="000B6AEF" w:rsidRPr="00DB3E63" w:rsidRDefault="000B6AEF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14:paraId="55C7B850" w14:textId="77777777" w:rsidR="000B6AEF" w:rsidRPr="00DB3E63" w:rsidRDefault="000B6AEF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6AEF" w:rsidRPr="00DB3E63" w14:paraId="52566387" w14:textId="77777777" w:rsidTr="003F4C62">
        <w:trPr>
          <w:trHeight w:val="557"/>
        </w:trPr>
        <w:tc>
          <w:tcPr>
            <w:tcW w:w="1667" w:type="pct"/>
          </w:tcPr>
          <w:p w14:paraId="372DAAC4" w14:textId="77777777" w:rsidR="000B6AEF" w:rsidRPr="00DB3E63" w:rsidRDefault="000B6AEF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14:paraId="6DFCDF9E" w14:textId="77777777" w:rsidR="000B6AEF" w:rsidRPr="00DB3E63" w:rsidRDefault="000B6AEF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14:paraId="191B9601" w14:textId="77777777" w:rsidR="000B6AEF" w:rsidRPr="00DB3E63" w:rsidRDefault="000B6AEF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6AEF" w:rsidRPr="00DB3E63" w14:paraId="2E8CC3CA" w14:textId="77777777" w:rsidTr="003F4C62">
        <w:trPr>
          <w:trHeight w:val="557"/>
        </w:trPr>
        <w:tc>
          <w:tcPr>
            <w:tcW w:w="1667" w:type="pct"/>
          </w:tcPr>
          <w:p w14:paraId="5735109A" w14:textId="77777777" w:rsidR="000B6AEF" w:rsidRPr="00DB3E63" w:rsidRDefault="000B6AEF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14:paraId="29CAC6A1" w14:textId="77777777" w:rsidR="000B6AEF" w:rsidRPr="00DB3E63" w:rsidRDefault="000B6AEF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14:paraId="6332CA6E" w14:textId="77777777" w:rsidR="000B6AEF" w:rsidRPr="00DB3E63" w:rsidRDefault="000B6AEF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6AEF" w:rsidRPr="00DB3E63" w14:paraId="3D8557A9" w14:textId="77777777" w:rsidTr="003F4C62">
        <w:trPr>
          <w:trHeight w:val="557"/>
        </w:trPr>
        <w:tc>
          <w:tcPr>
            <w:tcW w:w="1667" w:type="pct"/>
          </w:tcPr>
          <w:p w14:paraId="7BD07319" w14:textId="77777777" w:rsidR="000B6AEF" w:rsidRPr="00DB3E63" w:rsidRDefault="000B6AEF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14:paraId="06DC7AD3" w14:textId="77777777" w:rsidR="000B6AEF" w:rsidRPr="00DB3E63" w:rsidRDefault="000B6AEF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14:paraId="5360A421" w14:textId="77777777" w:rsidR="000B6AEF" w:rsidRPr="00DB3E63" w:rsidRDefault="000B6AEF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6AEF" w:rsidRPr="00DB3E63" w14:paraId="75CA238D" w14:textId="77777777" w:rsidTr="003F4C62">
        <w:trPr>
          <w:trHeight w:val="557"/>
        </w:trPr>
        <w:tc>
          <w:tcPr>
            <w:tcW w:w="1667" w:type="pct"/>
          </w:tcPr>
          <w:p w14:paraId="3F80C7C9" w14:textId="77777777" w:rsidR="000B6AEF" w:rsidRPr="00DB3E63" w:rsidRDefault="000B6AEF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14:paraId="4A7D383F" w14:textId="77777777" w:rsidR="000B6AEF" w:rsidRPr="00DB3E63" w:rsidRDefault="000B6AEF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14:paraId="40E394A4" w14:textId="77777777" w:rsidR="000B6AEF" w:rsidRPr="00DB3E63" w:rsidRDefault="000B6AEF" w:rsidP="00DB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641DE42" w14:textId="0C435D9C" w:rsidR="00DB3E63" w:rsidRPr="0075526E" w:rsidRDefault="000B6AEF" w:rsidP="000B6AEF">
      <w:pPr>
        <w:rPr>
          <w:rFonts w:ascii="Times New Roman" w:eastAsia="標楷體" w:hAnsi="Times New Roman" w:cs="Times New Roman"/>
          <w:sz w:val="28"/>
          <w:szCs w:val="28"/>
        </w:rPr>
      </w:pPr>
      <w:r w:rsidRPr="0075526E">
        <w:rPr>
          <w:rFonts w:ascii="Times New Roman" w:eastAsia="標楷體" w:hAnsi="Times New Roman" w:cs="Times New Roman"/>
          <w:sz w:val="28"/>
          <w:szCs w:val="28"/>
        </w:rPr>
        <w:t>*</w:t>
      </w:r>
      <w:r w:rsidRPr="0075526E">
        <w:rPr>
          <w:rFonts w:ascii="Times New Roman" w:eastAsia="標楷體" w:hAnsi="Times New Roman" w:cs="Times New Roman"/>
          <w:sz w:val="28"/>
          <w:szCs w:val="28"/>
        </w:rPr>
        <w:t>可調度志工單位</w:t>
      </w:r>
      <w:r w:rsidR="0075526E" w:rsidRPr="0075526E">
        <w:rPr>
          <w:rFonts w:ascii="Times New Roman" w:eastAsia="標楷體" w:hAnsi="Times New Roman" w:cs="Times New Roman"/>
          <w:sz w:val="28"/>
          <w:szCs w:val="28"/>
        </w:rPr>
        <w:t>包含</w:t>
      </w:r>
      <w:r w:rsidRPr="0075526E">
        <w:rPr>
          <w:rFonts w:ascii="Times New Roman" w:eastAsia="標楷體" w:hAnsi="Times New Roman" w:cs="Times New Roman"/>
          <w:sz w:val="28"/>
          <w:szCs w:val="28"/>
        </w:rPr>
        <w:t>韌性社區、發展協會、防災士、志工團體等</w:t>
      </w:r>
    </w:p>
    <w:sectPr w:rsidR="00DB3E63" w:rsidRPr="0075526E" w:rsidSect="003F4C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B831" w14:textId="77777777" w:rsidR="009F4156" w:rsidRDefault="009F4156" w:rsidP="005C4EE6">
      <w:r>
        <w:separator/>
      </w:r>
    </w:p>
  </w:endnote>
  <w:endnote w:type="continuationSeparator" w:id="0">
    <w:p w14:paraId="69327486" w14:textId="77777777" w:rsidR="009F4156" w:rsidRDefault="009F4156" w:rsidP="005C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E676" w14:textId="77777777" w:rsidR="009F4156" w:rsidRDefault="009F4156" w:rsidP="005C4EE6">
      <w:r>
        <w:separator/>
      </w:r>
    </w:p>
  </w:footnote>
  <w:footnote w:type="continuationSeparator" w:id="0">
    <w:p w14:paraId="1BE2AC02" w14:textId="77777777" w:rsidR="009F4156" w:rsidRDefault="009F4156" w:rsidP="005C4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8C"/>
    <w:rsid w:val="0006088C"/>
    <w:rsid w:val="000B3AA5"/>
    <w:rsid w:val="000B6AEF"/>
    <w:rsid w:val="0026535C"/>
    <w:rsid w:val="0032544F"/>
    <w:rsid w:val="003F4C62"/>
    <w:rsid w:val="0046625A"/>
    <w:rsid w:val="005C4EE6"/>
    <w:rsid w:val="00732209"/>
    <w:rsid w:val="0075526E"/>
    <w:rsid w:val="009F4156"/>
    <w:rsid w:val="00A54F70"/>
    <w:rsid w:val="00A66C90"/>
    <w:rsid w:val="00B31751"/>
    <w:rsid w:val="00BC05AC"/>
    <w:rsid w:val="00D65C27"/>
    <w:rsid w:val="00D80140"/>
    <w:rsid w:val="00DB3E63"/>
    <w:rsid w:val="00E4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3A860"/>
  <w15:chartTrackingRefBased/>
  <w15:docId w15:val="{17EC8C12-35E2-4686-81D6-1C3C3F47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E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EE6"/>
    <w:rPr>
      <w:sz w:val="20"/>
      <w:szCs w:val="20"/>
    </w:rPr>
  </w:style>
  <w:style w:type="table" w:styleId="a7">
    <w:name w:val="Table Grid"/>
    <w:basedOn w:val="a1"/>
    <w:uiPriority w:val="39"/>
    <w:rsid w:val="00DB3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watercenter</dc:creator>
  <cp:keywords/>
  <dc:description/>
  <cp:lastModifiedBy>watercenter</cp:lastModifiedBy>
  <cp:revision>11</cp:revision>
  <cp:lastPrinted>2024-03-06T00:16:00Z</cp:lastPrinted>
  <dcterms:created xsi:type="dcterms:W3CDTF">2024-03-04T00:01:00Z</dcterms:created>
  <dcterms:modified xsi:type="dcterms:W3CDTF">2024-03-06T00:16:00Z</dcterms:modified>
</cp:coreProperties>
</file>